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D01" w:rsidRPr="00271991" w:rsidRDefault="005F2D01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5F2D01" w:rsidRPr="00271991" w:rsidRDefault="005F2D01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к рабочей программе по учебному </w:t>
      </w:r>
      <w:r w:rsidR="000779D5" w:rsidRPr="00271991">
        <w:rPr>
          <w:rFonts w:ascii="Times New Roman" w:hAnsi="Times New Roman" w:cs="Times New Roman"/>
          <w:b/>
          <w:bCs/>
          <w:sz w:val="28"/>
          <w:szCs w:val="28"/>
        </w:rPr>
        <w:t>курсу «</w:t>
      </w:r>
      <w:r w:rsidRPr="00271991">
        <w:rPr>
          <w:rFonts w:ascii="Times New Roman" w:hAnsi="Times New Roman" w:cs="Times New Roman"/>
          <w:b/>
          <w:bCs/>
          <w:sz w:val="28"/>
          <w:szCs w:val="28"/>
        </w:rPr>
        <w:t>Английский язык»</w:t>
      </w:r>
    </w:p>
    <w:p w:rsidR="005F2D01" w:rsidRPr="00271991" w:rsidRDefault="005F2D01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>5 класс</w:t>
      </w:r>
    </w:p>
    <w:p w:rsidR="005F2D01" w:rsidRDefault="005F2D01" w:rsidP="002723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2107"/>
        <w:gridCol w:w="7072"/>
      </w:tblGrid>
      <w:tr w:rsidR="005F2D01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5F2D01" w:rsidRDefault="0027235D" w:rsidP="00A44F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Горохов Константин Викторович, учитель первой квалификационной категории</w:t>
            </w:r>
          </w:p>
        </w:tc>
      </w:tr>
      <w:tr w:rsidR="005F2D01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5F2D01" w:rsidP="005F2D01">
            <w:pPr>
              <w:pStyle w:val="a6"/>
              <w:numPr>
                <w:ilvl w:val="0"/>
                <w:numId w:val="5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законом от 29.12.2012 г. №273-ФЗ «Об образовании в Российской Федерации»;</w:t>
            </w:r>
          </w:p>
          <w:p w:rsidR="005F2D01" w:rsidRDefault="005F2D01" w:rsidP="005F2D01">
            <w:pPr>
              <w:pStyle w:val="a6"/>
              <w:numPr>
                <w:ilvl w:val="0"/>
                <w:numId w:val="5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Приказом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5F2D01" w:rsidRDefault="005F2D01" w:rsidP="005F2D01">
            <w:pPr>
              <w:pStyle w:val="a6"/>
              <w:numPr>
                <w:ilvl w:val="0"/>
                <w:numId w:val="5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Авторской программы по английскому языку для 5-9 классов В.Г. Апалькова;</w:t>
            </w:r>
          </w:p>
          <w:p w:rsidR="005F2D01" w:rsidRDefault="005F2D01" w:rsidP="005F2D01">
            <w:pPr>
              <w:pStyle w:val="a6"/>
              <w:numPr>
                <w:ilvl w:val="0"/>
                <w:numId w:val="5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Базисным учебным планом общеобразовательного учреждения;</w:t>
            </w:r>
          </w:p>
          <w:p w:rsidR="005F2D01" w:rsidRDefault="005F2D01" w:rsidP="005F2D01">
            <w:pPr>
              <w:pStyle w:val="a6"/>
              <w:numPr>
                <w:ilvl w:val="0"/>
                <w:numId w:val="5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Федеральным перечнем </w:t>
            </w:r>
            <w:r w:rsidR="000779D5">
              <w:rPr>
                <w:rFonts w:cs="Times New Roman"/>
                <w:sz w:val="24"/>
                <w:szCs w:val="24"/>
              </w:rPr>
              <w:t>учебников,</w:t>
            </w:r>
            <w:r>
              <w:rPr>
                <w:rFonts w:cs="Times New Roman"/>
                <w:sz w:val="24"/>
                <w:szCs w:val="24"/>
              </w:rPr>
              <w:t xml:space="preserve"> допущенных к использованию в образовательном процессе и реализующих программы общего образования.</w:t>
            </w:r>
          </w:p>
          <w:p w:rsidR="005F2D01" w:rsidRDefault="005F2D01" w:rsidP="005F2D01">
            <w:pPr>
              <w:ind w:left="431"/>
              <w:rPr>
                <w:rFonts w:ascii="Times New Roman" w:hAnsi="Times New Roman" w:cstheme="majorBidi"/>
                <w:sz w:val="24"/>
                <w:szCs w:val="24"/>
              </w:rPr>
            </w:pPr>
          </w:p>
        </w:tc>
        <w:bookmarkStart w:id="0" w:name="_GoBack"/>
        <w:bookmarkEnd w:id="0"/>
      </w:tr>
      <w:tr w:rsidR="005F2D01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5F2D01" w:rsidRDefault="005F2D01" w:rsidP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«Английский в фокусе» </w:t>
            </w:r>
            <w:r w:rsidR="00AB2399" w:rsidRPr="0013631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239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="00AB2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="00136317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="00AB2399" w:rsidRPr="00136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для 5 класса/ Ю.Е. Ваулина, В. Эванс, </w:t>
            </w:r>
            <w:r w:rsidR="000779D5" w:rsidRPr="005F2D01">
              <w:rPr>
                <w:rFonts w:ascii="Times New Roman" w:hAnsi="Times New Roman" w:cs="Times New Roman"/>
                <w:sz w:val="24"/>
                <w:szCs w:val="24"/>
              </w:rPr>
              <w:t>Дж. Дули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, О.Е. </w:t>
            </w:r>
            <w:proofErr w:type="spellStart"/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. - Москва: </w:t>
            </w:r>
            <w:r w:rsidR="000779D5"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="000779D5" w:rsidRPr="00A44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D5"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, Просвещение, 201</w:t>
            </w:r>
            <w:r w:rsidR="005044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01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5F2D01" w:rsidRDefault="005F2D01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Развитие иноязычной коммуникативной компетенции в совокупности ее составляющих - речевой, языковой, социокультурной, компенсаторной, учебно-</w:t>
            </w:r>
            <w:r w:rsidR="000779D5"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познавательной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:</w:t>
            </w:r>
          </w:p>
          <w:p w:rsidR="005F2D01" w:rsidRPr="005F2D01" w:rsidRDefault="005F2D01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- речевая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развитие коммуникативных умений в четырех основных видах речевой деятельности (говорении, </w:t>
            </w:r>
            <w:proofErr w:type="spellStart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аудировании</w:t>
            </w:r>
            <w:proofErr w:type="spellEnd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чтении, письме);</w:t>
            </w:r>
          </w:p>
          <w:p w:rsidR="005F2D01" w:rsidRPr="005F2D01" w:rsidRDefault="005F2D01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языковая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на родном и изучаемом языке;</w:t>
            </w:r>
          </w:p>
          <w:p w:rsidR="005F2D01" w:rsidRPr="005F2D01" w:rsidRDefault="005F2D01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социокультурная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приобщение учащихся к культуре, традициям и реалиям стран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      </w:r>
          </w:p>
          <w:p w:rsidR="005F2D01" w:rsidRPr="005F2D01" w:rsidRDefault="005F2D01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компенсаторная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– развитие умений выходить из положен</w:t>
            </w:r>
            <w:r w:rsidR="00EF3D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ия в условиях дефицита </w:t>
            </w:r>
            <w:r w:rsidR="000779D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языковых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5044CE"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средств при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получении и передаче информации;</w:t>
            </w:r>
          </w:p>
          <w:p w:rsidR="005F2D01" w:rsidRPr="005F2D01" w:rsidRDefault="005F2D01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учебно-познавательная компетенция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:rsidR="005F2D01" w:rsidRPr="005F2D01" w:rsidRDefault="005F2D01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развитие и воспитание у школьников понимания важности изучения иностранного в современном мире и потребности пользоваться им как средством общения, познания, 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самореализации и социальной адаптации; воспитание </w:t>
            </w:r>
            <w:r w:rsidR="005044CE"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качеств гражданина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  <w:p w:rsidR="005F2D01" w:rsidRDefault="005F2D01" w:rsidP="005F2D01">
            <w:pPr>
              <w:ind w:left="350"/>
              <w:jc w:val="both"/>
              <w:rPr>
                <w:color w:val="000000"/>
                <w:sz w:val="24"/>
              </w:rPr>
            </w:pPr>
          </w:p>
        </w:tc>
      </w:tr>
      <w:tr w:rsidR="005F2D01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01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33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 – 3 ч. в неделю</w:t>
            </w:r>
          </w:p>
          <w:p w:rsidR="00332282" w:rsidRDefault="0033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ч. в год</w:t>
            </w:r>
            <w:r w:rsidR="009E4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D5">
              <w:rPr>
                <w:rFonts w:ascii="Times New Roman" w:hAnsi="Times New Roman" w:cs="Times New Roman"/>
                <w:sz w:val="24"/>
                <w:szCs w:val="24"/>
              </w:rPr>
              <w:t>(99</w:t>
            </w:r>
            <w:r w:rsidR="007F073F">
              <w:rPr>
                <w:rFonts w:ascii="Times New Roman" w:hAnsi="Times New Roman" w:cs="Times New Roman"/>
                <w:sz w:val="24"/>
                <w:szCs w:val="24"/>
              </w:rPr>
              <w:t xml:space="preserve"> +3резерв)</w:t>
            </w:r>
          </w:p>
        </w:tc>
      </w:tr>
    </w:tbl>
    <w:p w:rsidR="005F2D01" w:rsidRDefault="005F2D01" w:rsidP="005F2D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2D01" w:rsidRDefault="005F2D01" w:rsidP="005F2D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A9D" w:rsidRDefault="002E7A9D"/>
    <w:sectPr w:rsidR="002E7A9D" w:rsidSect="005F2D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BF79DC"/>
    <w:multiLevelType w:val="hybridMultilevel"/>
    <w:tmpl w:val="931056F2"/>
    <w:lvl w:ilvl="0" w:tplc="7EC4C556">
      <w:numFmt w:val="bullet"/>
      <w:lvlText w:val="•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0E9C"/>
    <w:rsid w:val="000779D5"/>
    <w:rsid w:val="00136317"/>
    <w:rsid w:val="00271991"/>
    <w:rsid w:val="0027235D"/>
    <w:rsid w:val="002E7A9D"/>
    <w:rsid w:val="00332282"/>
    <w:rsid w:val="00367732"/>
    <w:rsid w:val="004476A3"/>
    <w:rsid w:val="005044CE"/>
    <w:rsid w:val="00576916"/>
    <w:rsid w:val="005F0E9C"/>
    <w:rsid w:val="005F2D01"/>
    <w:rsid w:val="007F073F"/>
    <w:rsid w:val="008F7AAC"/>
    <w:rsid w:val="0098633B"/>
    <w:rsid w:val="009E4BF3"/>
    <w:rsid w:val="00A44F66"/>
    <w:rsid w:val="00AB2399"/>
    <w:rsid w:val="00BB6646"/>
    <w:rsid w:val="00E75F23"/>
    <w:rsid w:val="00EF3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70567C-C2D9-4FB2-AC3D-0A8DE5B22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D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2D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2D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5F2D01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F2D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5F2D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5F2D01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3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3D8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4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konstantin gorokhov</cp:lastModifiedBy>
  <cp:revision>17</cp:revision>
  <cp:lastPrinted>2016-02-18T21:35:00Z</cp:lastPrinted>
  <dcterms:created xsi:type="dcterms:W3CDTF">2016-02-17T01:40:00Z</dcterms:created>
  <dcterms:modified xsi:type="dcterms:W3CDTF">2019-09-17T10:41:00Z</dcterms:modified>
</cp:coreProperties>
</file>